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68C6F" w14:textId="77777777" w:rsidR="008C3CD6" w:rsidRDefault="0079493F">
      <w:r>
        <w:rPr>
          <w:noProof/>
          <w:lang w:val="en-GB" w:eastAsia="en-GB" w:bidi="ar-SA"/>
        </w:rPr>
        <w:drawing>
          <wp:anchor distT="0" distB="0" distL="114300" distR="114300" simplePos="0" relativeHeight="251658240" behindDoc="0" locked="0" layoutInCell="1" allowOverlap="1" wp14:anchorId="1D43AE6F" wp14:editId="49973E37">
            <wp:simplePos x="0" y="0"/>
            <wp:positionH relativeFrom="column">
              <wp:posOffset>2969895</wp:posOffset>
            </wp:positionH>
            <wp:positionV relativeFrom="paragraph">
              <wp:posOffset>0</wp:posOffset>
            </wp:positionV>
            <wp:extent cx="1095375" cy="1190625"/>
            <wp:effectExtent l="19050" t="0" r="9525" b="0"/>
            <wp:wrapSquare wrapText="bothSides"/>
            <wp:docPr id="1" name="Picture 1" descr="WHCC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CC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90625"/>
                    </a:xfrm>
                    <a:prstGeom prst="rect">
                      <a:avLst/>
                    </a:prstGeom>
                    <a:noFill/>
                    <a:ln w="2540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961C86" w14:textId="77777777" w:rsidR="008C3CD6" w:rsidRDefault="008C3CD6"/>
    <w:p w14:paraId="5BD0FBDF" w14:textId="77777777" w:rsidR="00E01F93" w:rsidRDefault="00E01F93"/>
    <w:p w14:paraId="7B5B9261" w14:textId="77777777" w:rsidR="0079493F" w:rsidRDefault="0079493F"/>
    <w:p w14:paraId="6FE7736A" w14:textId="73E7AE11" w:rsidR="008C3CD6" w:rsidRPr="00870999" w:rsidRDefault="008C3CD6" w:rsidP="00C5210B">
      <w:pPr>
        <w:spacing w:after="0" w:line="240" w:lineRule="auto"/>
        <w:jc w:val="center"/>
        <w:rPr>
          <w:sz w:val="46"/>
          <w:szCs w:val="46"/>
        </w:rPr>
      </w:pPr>
      <w:r w:rsidRPr="00870999">
        <w:rPr>
          <w:sz w:val="46"/>
          <w:szCs w:val="46"/>
        </w:rPr>
        <w:t>WEST HAMPSHIRE CENTRE</w:t>
      </w:r>
      <w:r w:rsidR="00C5210B" w:rsidRPr="00870999">
        <w:rPr>
          <w:sz w:val="46"/>
          <w:szCs w:val="46"/>
        </w:rPr>
        <w:t xml:space="preserve"> - </w:t>
      </w:r>
      <w:r w:rsidRPr="00870999">
        <w:rPr>
          <w:sz w:val="46"/>
          <w:szCs w:val="46"/>
        </w:rPr>
        <w:t>FOCUS</w:t>
      </w:r>
    </w:p>
    <w:p w14:paraId="6EFFF482" w14:textId="1E8E26E4" w:rsidR="00126DD4" w:rsidRDefault="00C5210B" w:rsidP="001B37F8">
      <w:pPr>
        <w:spacing w:after="0"/>
        <w:jc w:val="center"/>
        <w:rPr>
          <w:sz w:val="34"/>
          <w:szCs w:val="34"/>
        </w:rPr>
      </w:pPr>
      <w:r w:rsidRPr="006774DA">
        <w:rPr>
          <w:sz w:val="34"/>
          <w:szCs w:val="34"/>
        </w:rPr>
        <w:t>Committee meeting held on</w:t>
      </w:r>
      <w:r w:rsidR="0075723B">
        <w:rPr>
          <w:sz w:val="34"/>
          <w:szCs w:val="34"/>
        </w:rPr>
        <w:t xml:space="preserve"> </w:t>
      </w:r>
      <w:r w:rsidR="006D1A24">
        <w:rPr>
          <w:sz w:val="34"/>
          <w:szCs w:val="34"/>
        </w:rPr>
        <w:t>4</w:t>
      </w:r>
      <w:r w:rsidR="0015613C" w:rsidRPr="0015613C">
        <w:rPr>
          <w:sz w:val="34"/>
          <w:szCs w:val="34"/>
          <w:vertAlign w:val="superscript"/>
        </w:rPr>
        <w:t>th</w:t>
      </w:r>
      <w:r w:rsidR="0015613C">
        <w:rPr>
          <w:sz w:val="34"/>
          <w:szCs w:val="34"/>
        </w:rPr>
        <w:t xml:space="preserve"> </w:t>
      </w:r>
      <w:r w:rsidR="001573CE">
        <w:rPr>
          <w:sz w:val="34"/>
          <w:szCs w:val="34"/>
        </w:rPr>
        <w:t xml:space="preserve">March </w:t>
      </w:r>
      <w:r w:rsidR="0015613C">
        <w:rPr>
          <w:sz w:val="34"/>
          <w:szCs w:val="34"/>
        </w:rPr>
        <w:t>2026</w:t>
      </w:r>
      <w:r w:rsidR="003E2E97">
        <w:rPr>
          <w:sz w:val="34"/>
          <w:szCs w:val="34"/>
        </w:rPr>
        <w:t xml:space="preserve"> </w:t>
      </w:r>
      <w:r w:rsidRPr="006774DA">
        <w:rPr>
          <w:sz w:val="34"/>
          <w:szCs w:val="34"/>
        </w:rPr>
        <w:t>via ‘Teams platform’</w:t>
      </w:r>
    </w:p>
    <w:p w14:paraId="38023B3E" w14:textId="77777777" w:rsidR="00981508" w:rsidRPr="006774DA" w:rsidRDefault="00981508" w:rsidP="001B37F8">
      <w:pPr>
        <w:spacing w:after="0"/>
        <w:jc w:val="center"/>
        <w:rPr>
          <w:sz w:val="34"/>
          <w:szCs w:val="34"/>
        </w:rPr>
      </w:pPr>
    </w:p>
    <w:p w14:paraId="587E2DDA" w14:textId="4E6B8A6E" w:rsidR="0060527B" w:rsidRPr="00A545C8" w:rsidRDefault="00FF31C3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held a committee meeting</w:t>
      </w:r>
      <w:r w:rsidR="006E3FEA">
        <w:rPr>
          <w:rFonts w:ascii="Arial" w:hAnsi="Arial" w:cs="Arial"/>
          <w:sz w:val="28"/>
          <w:szCs w:val="28"/>
        </w:rPr>
        <w:t>, via “Teams”,</w:t>
      </w:r>
      <w:r>
        <w:rPr>
          <w:rFonts w:ascii="Arial" w:hAnsi="Arial" w:cs="Arial"/>
          <w:sz w:val="28"/>
          <w:szCs w:val="28"/>
        </w:rPr>
        <w:t xml:space="preserve"> on Wednesday </w:t>
      </w:r>
      <w:r w:rsidR="006D1A24">
        <w:rPr>
          <w:rFonts w:ascii="Arial" w:hAnsi="Arial" w:cs="Arial"/>
          <w:sz w:val="28"/>
          <w:szCs w:val="28"/>
        </w:rPr>
        <w:t>4</w:t>
      </w:r>
      <w:r w:rsidR="0015613C" w:rsidRPr="0015613C">
        <w:rPr>
          <w:rFonts w:ascii="Arial" w:hAnsi="Arial" w:cs="Arial"/>
          <w:sz w:val="28"/>
          <w:szCs w:val="28"/>
          <w:vertAlign w:val="superscript"/>
        </w:rPr>
        <w:t>th</w:t>
      </w:r>
      <w:r w:rsidR="0015613C">
        <w:rPr>
          <w:rFonts w:ascii="Arial" w:hAnsi="Arial" w:cs="Arial"/>
          <w:sz w:val="28"/>
          <w:szCs w:val="28"/>
        </w:rPr>
        <w:t xml:space="preserve"> </w:t>
      </w:r>
      <w:r w:rsidR="001573CE">
        <w:rPr>
          <w:rFonts w:ascii="Arial" w:hAnsi="Arial" w:cs="Arial"/>
          <w:sz w:val="28"/>
          <w:szCs w:val="28"/>
        </w:rPr>
        <w:t>March</w:t>
      </w:r>
      <w:r w:rsidR="0015613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with </w:t>
      </w:r>
      <w:r w:rsidR="00445AFD">
        <w:rPr>
          <w:rFonts w:ascii="Arial" w:hAnsi="Arial" w:cs="Arial"/>
          <w:sz w:val="28"/>
          <w:szCs w:val="28"/>
        </w:rPr>
        <w:t>all</w:t>
      </w:r>
      <w:r w:rsidR="00847736">
        <w:rPr>
          <w:rFonts w:ascii="Arial" w:hAnsi="Arial" w:cs="Arial"/>
          <w:sz w:val="28"/>
          <w:szCs w:val="28"/>
        </w:rPr>
        <w:t xml:space="preserve"> </w:t>
      </w:r>
      <w:r w:rsidR="00DD3645">
        <w:rPr>
          <w:rFonts w:ascii="Arial" w:hAnsi="Arial" w:cs="Arial"/>
          <w:sz w:val="28"/>
          <w:szCs w:val="28"/>
        </w:rPr>
        <w:t xml:space="preserve">officers and </w:t>
      </w:r>
      <w:r w:rsidR="001573CE">
        <w:rPr>
          <w:rFonts w:ascii="Arial" w:hAnsi="Arial" w:cs="Arial"/>
          <w:sz w:val="28"/>
          <w:szCs w:val="28"/>
        </w:rPr>
        <w:t>7</w:t>
      </w:r>
      <w:r w:rsidR="0015613C">
        <w:rPr>
          <w:rFonts w:ascii="Arial" w:hAnsi="Arial" w:cs="Arial"/>
          <w:sz w:val="28"/>
          <w:szCs w:val="28"/>
        </w:rPr>
        <w:t xml:space="preserve"> </w:t>
      </w:r>
      <w:r w:rsidR="00B2782D">
        <w:rPr>
          <w:rFonts w:ascii="Arial" w:hAnsi="Arial" w:cs="Arial"/>
          <w:sz w:val="28"/>
          <w:szCs w:val="28"/>
        </w:rPr>
        <w:t xml:space="preserve">members of the </w:t>
      </w:r>
      <w:r>
        <w:rPr>
          <w:rFonts w:ascii="Arial" w:hAnsi="Arial" w:cs="Arial"/>
          <w:sz w:val="28"/>
          <w:szCs w:val="28"/>
        </w:rPr>
        <w:t xml:space="preserve">committee </w:t>
      </w:r>
      <w:r w:rsidR="0051270C">
        <w:rPr>
          <w:rFonts w:ascii="Arial" w:hAnsi="Arial" w:cs="Arial"/>
          <w:sz w:val="28"/>
          <w:szCs w:val="28"/>
        </w:rPr>
        <w:t>in attendance</w:t>
      </w:r>
      <w:r>
        <w:rPr>
          <w:rFonts w:ascii="Arial" w:hAnsi="Arial" w:cs="Arial"/>
          <w:sz w:val="28"/>
          <w:szCs w:val="28"/>
        </w:rPr>
        <w:t>.</w:t>
      </w:r>
    </w:p>
    <w:p w14:paraId="57076694" w14:textId="1BB4D789" w:rsidR="00C5210B" w:rsidRPr="00A545C8" w:rsidRDefault="0001600A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A545C8">
        <w:rPr>
          <w:rFonts w:ascii="Arial" w:hAnsi="Arial" w:cs="Arial"/>
          <w:sz w:val="28"/>
          <w:szCs w:val="28"/>
        </w:rPr>
        <w:t xml:space="preserve">The minutes were approved for the meeting held on </w:t>
      </w:r>
      <w:r w:rsidR="001573CE">
        <w:rPr>
          <w:rFonts w:ascii="Arial" w:hAnsi="Arial" w:cs="Arial"/>
          <w:sz w:val="28"/>
          <w:szCs w:val="28"/>
        </w:rPr>
        <w:t>4</w:t>
      </w:r>
      <w:r w:rsidR="001573CE" w:rsidRPr="001573CE">
        <w:rPr>
          <w:rFonts w:ascii="Arial" w:hAnsi="Arial" w:cs="Arial"/>
          <w:sz w:val="28"/>
          <w:szCs w:val="28"/>
          <w:vertAlign w:val="superscript"/>
        </w:rPr>
        <w:t>th</w:t>
      </w:r>
      <w:r w:rsidR="001573CE">
        <w:rPr>
          <w:rFonts w:ascii="Arial" w:hAnsi="Arial" w:cs="Arial"/>
          <w:sz w:val="28"/>
          <w:szCs w:val="28"/>
        </w:rPr>
        <w:t xml:space="preserve"> Febr</w:t>
      </w:r>
      <w:r w:rsidR="00B908BE">
        <w:rPr>
          <w:rFonts w:ascii="Arial" w:hAnsi="Arial" w:cs="Arial"/>
          <w:sz w:val="28"/>
          <w:szCs w:val="28"/>
        </w:rPr>
        <w:t>ua</w:t>
      </w:r>
      <w:r w:rsidR="001573CE">
        <w:rPr>
          <w:rFonts w:ascii="Arial" w:hAnsi="Arial" w:cs="Arial"/>
          <w:sz w:val="28"/>
          <w:szCs w:val="28"/>
        </w:rPr>
        <w:t>ry</w:t>
      </w:r>
      <w:r w:rsidR="006D1A24">
        <w:rPr>
          <w:rFonts w:ascii="Arial" w:hAnsi="Arial" w:cs="Arial"/>
          <w:sz w:val="28"/>
          <w:szCs w:val="28"/>
        </w:rPr>
        <w:t xml:space="preserve"> 2026</w:t>
      </w:r>
      <w:r w:rsidRPr="00A545C8">
        <w:rPr>
          <w:rFonts w:ascii="Arial" w:hAnsi="Arial" w:cs="Arial"/>
          <w:sz w:val="28"/>
          <w:szCs w:val="28"/>
        </w:rPr>
        <w:t>.</w:t>
      </w:r>
    </w:p>
    <w:p w14:paraId="51A87C6C" w14:textId="01C423F6" w:rsidR="00C5210B" w:rsidRDefault="00126DD4" w:rsidP="00C5210B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A545C8">
        <w:rPr>
          <w:rFonts w:ascii="Arial" w:hAnsi="Arial" w:cs="Arial"/>
          <w:b/>
          <w:bCs/>
          <w:sz w:val="28"/>
          <w:szCs w:val="28"/>
        </w:rPr>
        <w:t xml:space="preserve">Come and Join Us </w:t>
      </w:r>
      <w:r w:rsidR="006D1A08" w:rsidRPr="00A545C8">
        <w:rPr>
          <w:rFonts w:ascii="Arial" w:hAnsi="Arial" w:cs="Arial"/>
          <w:b/>
          <w:bCs/>
          <w:sz w:val="28"/>
          <w:szCs w:val="28"/>
        </w:rPr>
        <w:t>–</w:t>
      </w:r>
      <w:r w:rsidRPr="00A545C8">
        <w:rPr>
          <w:rFonts w:ascii="Arial" w:hAnsi="Arial" w:cs="Arial"/>
          <w:b/>
          <w:bCs/>
          <w:sz w:val="28"/>
          <w:szCs w:val="28"/>
        </w:rPr>
        <w:t xml:space="preserve"> </w:t>
      </w:r>
      <w:r w:rsidR="006D1A08" w:rsidRPr="00A545C8">
        <w:rPr>
          <w:rFonts w:ascii="Arial" w:hAnsi="Arial" w:cs="Arial"/>
          <w:b/>
          <w:bCs/>
          <w:sz w:val="28"/>
          <w:szCs w:val="28"/>
        </w:rPr>
        <w:t>We always welcome new</w:t>
      </w:r>
      <w:r w:rsidR="00C5210B" w:rsidRPr="00A545C8">
        <w:rPr>
          <w:rFonts w:ascii="Arial" w:hAnsi="Arial" w:cs="Arial"/>
          <w:b/>
          <w:bCs/>
          <w:sz w:val="28"/>
          <w:szCs w:val="28"/>
        </w:rPr>
        <w:t xml:space="preserve"> rally officers</w:t>
      </w:r>
      <w:r w:rsidRPr="00A545C8">
        <w:rPr>
          <w:rFonts w:ascii="Arial" w:hAnsi="Arial" w:cs="Arial"/>
          <w:b/>
          <w:bCs/>
          <w:sz w:val="28"/>
          <w:szCs w:val="28"/>
        </w:rPr>
        <w:t xml:space="preserve"> (please contact our Rally Secretary or any other committee member if you are interested)</w:t>
      </w:r>
      <w:r w:rsidR="00937BAD" w:rsidRPr="00A545C8">
        <w:rPr>
          <w:rFonts w:ascii="Arial" w:hAnsi="Arial" w:cs="Arial"/>
          <w:b/>
          <w:bCs/>
          <w:sz w:val="28"/>
          <w:szCs w:val="28"/>
        </w:rPr>
        <w:t>.</w:t>
      </w:r>
    </w:p>
    <w:p w14:paraId="43F043E0" w14:textId="36921224" w:rsidR="00FF31C3" w:rsidRDefault="00FF31C3" w:rsidP="00C5210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FF31C3">
        <w:rPr>
          <w:rFonts w:ascii="Arial" w:hAnsi="Arial" w:cs="Arial"/>
          <w:sz w:val="28"/>
          <w:szCs w:val="28"/>
        </w:rPr>
        <w:t xml:space="preserve">The Committee reviewed reports </w:t>
      </w:r>
      <w:r w:rsidR="00083974" w:rsidRPr="00FF31C3">
        <w:rPr>
          <w:rFonts w:ascii="Arial" w:hAnsi="Arial" w:cs="Arial"/>
          <w:sz w:val="28"/>
          <w:szCs w:val="28"/>
        </w:rPr>
        <w:t>from</w:t>
      </w:r>
      <w:r w:rsidR="00083974">
        <w:rPr>
          <w:rFonts w:ascii="Arial" w:hAnsi="Arial" w:cs="Arial"/>
          <w:sz w:val="28"/>
          <w:szCs w:val="28"/>
        </w:rPr>
        <w:t>:</w:t>
      </w:r>
    </w:p>
    <w:p w14:paraId="333FADB1" w14:textId="1303B529" w:rsidR="00235FE9" w:rsidRDefault="00235FE9" w:rsidP="00235FE9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Chairman – </w:t>
      </w:r>
      <w:r w:rsidR="001573CE">
        <w:rPr>
          <w:rFonts w:ascii="Arial" w:hAnsi="Arial" w:cs="Arial"/>
          <w:sz w:val="28"/>
          <w:szCs w:val="28"/>
        </w:rPr>
        <w:t xml:space="preserve">quiet month, spoke about Members Question Time being run by CAMC HQ and </w:t>
      </w:r>
      <w:proofErr w:type="gramStart"/>
      <w:r w:rsidR="001573CE">
        <w:rPr>
          <w:rFonts w:ascii="Arial" w:hAnsi="Arial" w:cs="Arial"/>
          <w:sz w:val="28"/>
          <w:szCs w:val="28"/>
        </w:rPr>
        <w:t>South West</w:t>
      </w:r>
      <w:proofErr w:type="gramEnd"/>
      <w:r w:rsidR="001573CE">
        <w:rPr>
          <w:rFonts w:ascii="Arial" w:hAnsi="Arial" w:cs="Arial"/>
          <w:sz w:val="28"/>
          <w:szCs w:val="28"/>
        </w:rPr>
        <w:t xml:space="preserve"> Division at Beaulieu. All members are welcome to attend. The Chairman is scheduled to attend.</w:t>
      </w:r>
    </w:p>
    <w:p w14:paraId="4220AD3E" w14:textId="3BF83E75" w:rsidR="00FF31C3" w:rsidRPr="00B01B65" w:rsidRDefault="00083974" w:rsidP="001B37F8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B01B65">
        <w:rPr>
          <w:rFonts w:ascii="Arial" w:hAnsi="Arial" w:cs="Arial"/>
          <w:sz w:val="28"/>
          <w:szCs w:val="28"/>
        </w:rPr>
        <w:t>The Treasurer</w:t>
      </w:r>
      <w:r w:rsidR="00FF31C3" w:rsidRPr="00B01B65">
        <w:rPr>
          <w:rFonts w:ascii="Arial" w:hAnsi="Arial" w:cs="Arial"/>
          <w:sz w:val="28"/>
          <w:szCs w:val="28"/>
        </w:rPr>
        <w:t xml:space="preserve"> </w:t>
      </w:r>
      <w:r w:rsidR="00CE6BCF" w:rsidRPr="00B01B65">
        <w:rPr>
          <w:rFonts w:ascii="Arial" w:hAnsi="Arial" w:cs="Arial"/>
          <w:sz w:val="28"/>
          <w:szCs w:val="28"/>
        </w:rPr>
        <w:t xml:space="preserve">- </w:t>
      </w:r>
      <w:r w:rsidR="00FF31C3" w:rsidRPr="00B01B65">
        <w:rPr>
          <w:rFonts w:ascii="Arial" w:hAnsi="Arial" w:cs="Arial"/>
          <w:sz w:val="28"/>
          <w:szCs w:val="28"/>
        </w:rPr>
        <w:t xml:space="preserve">showed current bank balance as of </w:t>
      </w:r>
      <w:r w:rsidR="001573CE">
        <w:rPr>
          <w:rFonts w:ascii="Arial" w:hAnsi="Arial" w:cs="Arial"/>
          <w:sz w:val="28"/>
          <w:szCs w:val="28"/>
        </w:rPr>
        <w:t>28</w:t>
      </w:r>
      <w:r w:rsidR="001573CE" w:rsidRPr="001573CE">
        <w:rPr>
          <w:rFonts w:ascii="Arial" w:hAnsi="Arial" w:cs="Arial"/>
          <w:sz w:val="28"/>
          <w:szCs w:val="28"/>
          <w:vertAlign w:val="superscript"/>
        </w:rPr>
        <w:t>th</w:t>
      </w:r>
      <w:r w:rsidR="001573CE">
        <w:rPr>
          <w:rFonts w:ascii="Arial" w:hAnsi="Arial" w:cs="Arial"/>
          <w:sz w:val="28"/>
          <w:szCs w:val="28"/>
        </w:rPr>
        <w:t xml:space="preserve"> February</w:t>
      </w:r>
      <w:r w:rsidR="00561FF6">
        <w:rPr>
          <w:rFonts w:ascii="Arial" w:hAnsi="Arial" w:cs="Arial"/>
          <w:sz w:val="28"/>
          <w:szCs w:val="28"/>
        </w:rPr>
        <w:t xml:space="preserve"> </w:t>
      </w:r>
      <w:r w:rsidR="00DD3645">
        <w:rPr>
          <w:rFonts w:ascii="Arial" w:hAnsi="Arial" w:cs="Arial"/>
          <w:sz w:val="28"/>
          <w:szCs w:val="28"/>
        </w:rPr>
        <w:t>and showed that all account</w:t>
      </w:r>
      <w:r w:rsidR="001573CE">
        <w:rPr>
          <w:rFonts w:ascii="Arial" w:hAnsi="Arial" w:cs="Arial"/>
          <w:sz w:val="28"/>
          <w:szCs w:val="28"/>
        </w:rPr>
        <w:t>s</w:t>
      </w:r>
      <w:r w:rsidR="00DD3645">
        <w:rPr>
          <w:rFonts w:ascii="Arial" w:hAnsi="Arial" w:cs="Arial"/>
          <w:sz w:val="28"/>
          <w:szCs w:val="28"/>
        </w:rPr>
        <w:t xml:space="preserve"> were up to date</w:t>
      </w:r>
      <w:r w:rsidR="0015613C">
        <w:rPr>
          <w:rFonts w:ascii="Arial" w:hAnsi="Arial" w:cs="Arial"/>
          <w:sz w:val="28"/>
          <w:szCs w:val="28"/>
        </w:rPr>
        <w:t xml:space="preserve">, and </w:t>
      </w:r>
      <w:r w:rsidR="001573CE">
        <w:rPr>
          <w:rFonts w:ascii="Arial" w:hAnsi="Arial" w:cs="Arial"/>
          <w:sz w:val="28"/>
          <w:szCs w:val="28"/>
        </w:rPr>
        <w:t>that 2025 accounts had been submitted</w:t>
      </w:r>
      <w:r w:rsidR="0015613C">
        <w:rPr>
          <w:rFonts w:ascii="Arial" w:hAnsi="Arial" w:cs="Arial"/>
          <w:sz w:val="28"/>
          <w:szCs w:val="28"/>
        </w:rPr>
        <w:t xml:space="preserve"> to the auditors</w:t>
      </w:r>
      <w:r w:rsidR="006D1A24">
        <w:rPr>
          <w:rFonts w:ascii="Arial" w:hAnsi="Arial" w:cs="Arial"/>
          <w:sz w:val="28"/>
          <w:szCs w:val="28"/>
        </w:rPr>
        <w:t>.</w:t>
      </w:r>
    </w:p>
    <w:p w14:paraId="74D5FD02" w14:textId="7F11268D" w:rsidR="00FF31C3" w:rsidRPr="00D053ED" w:rsidRDefault="00FF31C3" w:rsidP="001B37F8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B01B65">
        <w:rPr>
          <w:rFonts w:ascii="Arial" w:hAnsi="Arial" w:cs="Arial"/>
          <w:sz w:val="28"/>
          <w:szCs w:val="28"/>
        </w:rPr>
        <w:t>The Rally Sec</w:t>
      </w:r>
      <w:r w:rsidR="00235FE9">
        <w:rPr>
          <w:rFonts w:ascii="Arial" w:hAnsi="Arial" w:cs="Arial"/>
          <w:sz w:val="28"/>
          <w:szCs w:val="28"/>
        </w:rPr>
        <w:t xml:space="preserve"> </w:t>
      </w:r>
      <w:r w:rsidR="0075723B">
        <w:rPr>
          <w:rFonts w:ascii="Arial" w:hAnsi="Arial" w:cs="Arial"/>
          <w:sz w:val="28"/>
          <w:szCs w:val="28"/>
        </w:rPr>
        <w:t>gave</w:t>
      </w:r>
      <w:r w:rsidR="00235FE9">
        <w:rPr>
          <w:rFonts w:ascii="Arial" w:hAnsi="Arial" w:cs="Arial"/>
          <w:sz w:val="28"/>
          <w:szCs w:val="28"/>
        </w:rPr>
        <w:t xml:space="preserve"> an</w:t>
      </w:r>
      <w:r w:rsidR="00B2782D">
        <w:rPr>
          <w:rFonts w:ascii="Arial" w:hAnsi="Arial" w:cs="Arial"/>
          <w:sz w:val="28"/>
          <w:szCs w:val="28"/>
        </w:rPr>
        <w:t xml:space="preserve"> update on the </w:t>
      </w:r>
      <w:r w:rsidR="00863788">
        <w:rPr>
          <w:rFonts w:ascii="Arial" w:hAnsi="Arial" w:cs="Arial"/>
          <w:sz w:val="28"/>
          <w:szCs w:val="28"/>
        </w:rPr>
        <w:t xml:space="preserve">creation of the 2027 </w:t>
      </w:r>
      <w:proofErr w:type="spellStart"/>
      <w:r w:rsidR="00863788">
        <w:rPr>
          <w:rFonts w:ascii="Arial" w:hAnsi="Arial" w:cs="Arial"/>
          <w:sz w:val="28"/>
          <w:szCs w:val="28"/>
        </w:rPr>
        <w:t>programme</w:t>
      </w:r>
      <w:proofErr w:type="spellEnd"/>
      <w:r w:rsidR="00863788">
        <w:rPr>
          <w:rFonts w:ascii="Arial" w:hAnsi="Arial" w:cs="Arial"/>
          <w:sz w:val="28"/>
          <w:szCs w:val="28"/>
        </w:rPr>
        <w:t>.</w:t>
      </w:r>
      <w:r w:rsidR="0075723B">
        <w:rPr>
          <w:rFonts w:ascii="Arial" w:hAnsi="Arial" w:cs="Arial"/>
          <w:sz w:val="28"/>
          <w:szCs w:val="28"/>
        </w:rPr>
        <w:t xml:space="preserve"> </w:t>
      </w:r>
      <w:r w:rsidR="00863788">
        <w:rPr>
          <w:rFonts w:ascii="Arial" w:hAnsi="Arial" w:cs="Arial"/>
          <w:sz w:val="28"/>
          <w:szCs w:val="28"/>
        </w:rPr>
        <w:t xml:space="preserve">She has approached several new venues plus many of the regular </w:t>
      </w:r>
      <w:proofErr w:type="spellStart"/>
      <w:r w:rsidR="00863788">
        <w:rPr>
          <w:rFonts w:ascii="Arial" w:hAnsi="Arial" w:cs="Arial"/>
          <w:sz w:val="28"/>
          <w:szCs w:val="28"/>
        </w:rPr>
        <w:t>favourites</w:t>
      </w:r>
      <w:proofErr w:type="spellEnd"/>
      <w:r w:rsidR="00B2782D">
        <w:rPr>
          <w:rFonts w:ascii="Arial" w:hAnsi="Arial" w:cs="Arial"/>
          <w:sz w:val="28"/>
          <w:szCs w:val="28"/>
        </w:rPr>
        <w:t>.</w:t>
      </w:r>
      <w:r w:rsidR="00E27BFC">
        <w:rPr>
          <w:rFonts w:ascii="Arial" w:hAnsi="Arial" w:cs="Arial"/>
          <w:sz w:val="28"/>
          <w:szCs w:val="28"/>
        </w:rPr>
        <w:t xml:space="preserve"> </w:t>
      </w:r>
      <w:r w:rsidR="00E27BFC" w:rsidRPr="00E27BFC">
        <w:rPr>
          <w:rFonts w:ascii="Arial" w:hAnsi="Arial" w:cs="Arial"/>
          <w:b/>
          <w:bCs/>
          <w:sz w:val="28"/>
          <w:szCs w:val="28"/>
        </w:rPr>
        <w:t xml:space="preserve">Planning </w:t>
      </w:r>
      <w:proofErr w:type="gramStart"/>
      <w:r w:rsidR="00E27BFC" w:rsidRPr="00E27BFC">
        <w:rPr>
          <w:rFonts w:ascii="Arial" w:hAnsi="Arial" w:cs="Arial"/>
          <w:b/>
          <w:bCs/>
          <w:sz w:val="28"/>
          <w:szCs w:val="28"/>
        </w:rPr>
        <w:t>of</w:t>
      </w:r>
      <w:proofErr w:type="gramEnd"/>
      <w:r w:rsidR="00E27BFC" w:rsidRPr="00E27BFC">
        <w:rPr>
          <w:rFonts w:ascii="Arial" w:hAnsi="Arial" w:cs="Arial"/>
          <w:b/>
          <w:bCs/>
          <w:sz w:val="28"/>
          <w:szCs w:val="28"/>
        </w:rPr>
        <w:t xml:space="preserve"> a visit to Pantomime at Southampton is also in hand. If interested </w:t>
      </w:r>
      <w:r w:rsidR="001573CE">
        <w:rPr>
          <w:rFonts w:ascii="Arial" w:hAnsi="Arial" w:cs="Arial"/>
          <w:b/>
          <w:bCs/>
          <w:sz w:val="28"/>
          <w:szCs w:val="28"/>
        </w:rPr>
        <w:t>booking will go live on the website on 18 March with full payment due before the end of April.</w:t>
      </w:r>
    </w:p>
    <w:p w14:paraId="43BA16C0" w14:textId="77777777" w:rsidR="00D053ED" w:rsidRDefault="00D053ED" w:rsidP="001B37F8">
      <w:pPr>
        <w:pStyle w:val="ListParagraph"/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</w:p>
    <w:p w14:paraId="74C45ADC" w14:textId="05D5E2A0" w:rsidR="00D053ED" w:rsidRDefault="00474705" w:rsidP="00D053ED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15613C">
        <w:rPr>
          <w:rFonts w:ascii="Arial" w:hAnsi="Arial" w:cs="Arial"/>
          <w:b/>
          <w:bCs/>
          <w:sz w:val="28"/>
          <w:szCs w:val="28"/>
        </w:rPr>
        <w:t xml:space="preserve">The Committee reviewed: </w:t>
      </w:r>
      <w:r w:rsidRPr="0015613C">
        <w:rPr>
          <w:rFonts w:ascii="Arial" w:hAnsi="Arial" w:cs="Arial"/>
          <w:sz w:val="28"/>
          <w:szCs w:val="28"/>
        </w:rPr>
        <w:t>Outstanding actions from previous meeting</w:t>
      </w:r>
      <w:r w:rsidR="0015613C" w:rsidRPr="0015613C">
        <w:rPr>
          <w:rFonts w:ascii="Arial" w:hAnsi="Arial" w:cs="Arial"/>
          <w:sz w:val="28"/>
          <w:szCs w:val="28"/>
        </w:rPr>
        <w:t xml:space="preserve">, which included </w:t>
      </w:r>
      <w:r w:rsidR="003A691C">
        <w:rPr>
          <w:rFonts w:ascii="Arial" w:hAnsi="Arial" w:cs="Arial"/>
          <w:sz w:val="28"/>
          <w:szCs w:val="28"/>
        </w:rPr>
        <w:t xml:space="preserve">outstanding </w:t>
      </w:r>
      <w:r w:rsidR="0015613C" w:rsidRPr="0015613C">
        <w:rPr>
          <w:rFonts w:ascii="Arial" w:hAnsi="Arial" w:cs="Arial"/>
          <w:sz w:val="28"/>
          <w:szCs w:val="28"/>
        </w:rPr>
        <w:t xml:space="preserve">web issues which </w:t>
      </w:r>
      <w:r w:rsidR="003A691C">
        <w:rPr>
          <w:rFonts w:ascii="Arial" w:hAnsi="Arial" w:cs="Arial"/>
          <w:sz w:val="28"/>
          <w:szCs w:val="28"/>
        </w:rPr>
        <w:t>are being discussed and worked through with the webmaster</w:t>
      </w:r>
      <w:r w:rsidR="00D053ED">
        <w:rPr>
          <w:rFonts w:ascii="Arial" w:hAnsi="Arial" w:cs="Arial"/>
          <w:sz w:val="28"/>
          <w:szCs w:val="28"/>
        </w:rPr>
        <w:t xml:space="preserve">. The 2027 </w:t>
      </w:r>
      <w:proofErr w:type="spellStart"/>
      <w:r w:rsidR="00D053ED">
        <w:rPr>
          <w:rFonts w:ascii="Arial" w:hAnsi="Arial" w:cs="Arial"/>
          <w:sz w:val="28"/>
          <w:szCs w:val="28"/>
        </w:rPr>
        <w:t>programme</w:t>
      </w:r>
      <w:proofErr w:type="spellEnd"/>
      <w:r w:rsidR="00D053ED">
        <w:rPr>
          <w:rFonts w:ascii="Arial" w:hAnsi="Arial" w:cs="Arial"/>
          <w:sz w:val="28"/>
          <w:szCs w:val="28"/>
        </w:rPr>
        <w:t xml:space="preserve"> </w:t>
      </w:r>
      <w:proofErr w:type="gramStart"/>
      <w:r w:rsidR="00D053ED">
        <w:rPr>
          <w:rFonts w:ascii="Arial" w:hAnsi="Arial" w:cs="Arial"/>
          <w:sz w:val="28"/>
          <w:szCs w:val="28"/>
        </w:rPr>
        <w:t>including</w:t>
      </w:r>
      <w:proofErr w:type="gramEnd"/>
      <w:r w:rsidR="00D053ED">
        <w:rPr>
          <w:rFonts w:ascii="Arial" w:hAnsi="Arial" w:cs="Arial"/>
          <w:sz w:val="28"/>
          <w:szCs w:val="28"/>
        </w:rPr>
        <w:t xml:space="preserve"> the </w:t>
      </w:r>
      <w:proofErr w:type="spellStart"/>
      <w:r w:rsidR="00D053ED">
        <w:rPr>
          <w:rFonts w:ascii="Arial" w:hAnsi="Arial" w:cs="Arial"/>
          <w:sz w:val="28"/>
          <w:szCs w:val="28"/>
        </w:rPr>
        <w:t>panto</w:t>
      </w:r>
      <w:proofErr w:type="spellEnd"/>
      <w:r w:rsidR="00D053ED">
        <w:rPr>
          <w:rFonts w:ascii="Arial" w:hAnsi="Arial" w:cs="Arial"/>
          <w:sz w:val="28"/>
          <w:szCs w:val="28"/>
        </w:rPr>
        <w:t xml:space="preserve"> trip. The Youth Section Liaison team reported that planning for the upcoming rally for </w:t>
      </w:r>
      <w:r w:rsidR="00D053ED">
        <w:rPr>
          <w:rFonts w:ascii="Arial" w:hAnsi="Arial" w:cs="Arial"/>
          <w:sz w:val="28"/>
          <w:szCs w:val="28"/>
        </w:rPr>
        <w:t xml:space="preserve">April was </w:t>
      </w:r>
      <w:r w:rsidR="00D053ED">
        <w:rPr>
          <w:rFonts w:ascii="Arial" w:hAnsi="Arial" w:cs="Arial"/>
          <w:sz w:val="28"/>
          <w:szCs w:val="28"/>
        </w:rPr>
        <w:t>underway. Please support them and help with their fundraising.</w:t>
      </w:r>
    </w:p>
    <w:p w14:paraId="164E751A" w14:textId="77777777" w:rsidR="00D053ED" w:rsidRDefault="00D053ED" w:rsidP="00D053ED">
      <w:pPr>
        <w:pStyle w:val="ListParagraph"/>
        <w:rPr>
          <w:rFonts w:ascii="Arial" w:hAnsi="Arial" w:cs="Arial"/>
          <w:sz w:val="28"/>
          <w:szCs w:val="28"/>
        </w:rPr>
      </w:pPr>
    </w:p>
    <w:p w14:paraId="08475EFA" w14:textId="2BDE9D8A" w:rsidR="00E27BFC" w:rsidRPr="00085099" w:rsidRDefault="00E27BFC" w:rsidP="00D053ED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Social Media</w:t>
      </w:r>
      <w:proofErr w:type="gramEnd"/>
      <w:r>
        <w:rPr>
          <w:rFonts w:ascii="Arial" w:hAnsi="Arial" w:cs="Arial"/>
          <w:sz w:val="28"/>
          <w:szCs w:val="28"/>
        </w:rPr>
        <w:t xml:space="preserve"> – The </w:t>
      </w:r>
      <w:proofErr w:type="spellStart"/>
      <w:r>
        <w:rPr>
          <w:rFonts w:ascii="Arial" w:hAnsi="Arial" w:cs="Arial"/>
          <w:sz w:val="28"/>
          <w:szCs w:val="28"/>
        </w:rPr>
        <w:t>centre</w:t>
      </w:r>
      <w:proofErr w:type="spellEnd"/>
      <w:r>
        <w:rPr>
          <w:rFonts w:ascii="Arial" w:hAnsi="Arial" w:cs="Arial"/>
          <w:sz w:val="28"/>
          <w:szCs w:val="28"/>
        </w:rPr>
        <w:t xml:space="preserve"> continues to use a closed Facebook group, which only West Hants members can access. We also now have an Instagram account to enable us to promote rallies and events to a wider audience. Applications to join will be reviewed by Steph Maddern, who is the committee member responsible for social media.</w:t>
      </w:r>
    </w:p>
    <w:p w14:paraId="327901B8" w14:textId="4087E411" w:rsidR="003A691C" w:rsidRDefault="003A691C" w:rsidP="003A691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</w:t>
      </w:r>
    </w:p>
    <w:p w14:paraId="015BB528" w14:textId="28FF1683" w:rsidR="003A691C" w:rsidRPr="003A691C" w:rsidRDefault="003A691C" w:rsidP="003A691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</w:t>
      </w:r>
      <w:r w:rsidR="00D73345">
        <w:rPr>
          <w:rFonts w:ascii="Arial" w:hAnsi="Arial" w:cs="Arial"/>
          <w:sz w:val="28"/>
          <w:szCs w:val="28"/>
        </w:rPr>
        <w:t xml:space="preserve"> </w:t>
      </w:r>
    </w:p>
    <w:p w14:paraId="53BF5B3E" w14:textId="4411D20D" w:rsidR="0011313D" w:rsidRDefault="00453261" w:rsidP="004532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</w:t>
      </w:r>
      <w:r w:rsidR="0011313D">
        <w:rPr>
          <w:rFonts w:ascii="Arial" w:hAnsi="Arial" w:cs="Arial"/>
          <w:b/>
          <w:bCs/>
          <w:sz w:val="28"/>
          <w:szCs w:val="28"/>
        </w:rPr>
        <w:t xml:space="preserve">MAJOR ANNOUNCEMENT </w:t>
      </w:r>
      <w:r w:rsidR="001B37F8">
        <w:rPr>
          <w:rFonts w:ascii="Arial" w:hAnsi="Arial" w:cs="Arial"/>
          <w:b/>
          <w:bCs/>
          <w:sz w:val="28"/>
          <w:szCs w:val="28"/>
        </w:rPr>
        <w:t>(REPEATED AS IT</w:t>
      </w:r>
      <w:r w:rsidR="00877A42">
        <w:rPr>
          <w:rFonts w:ascii="Arial" w:hAnsi="Arial" w:cs="Arial"/>
          <w:b/>
          <w:bCs/>
          <w:sz w:val="28"/>
          <w:szCs w:val="28"/>
        </w:rPr>
        <w:t>’</w:t>
      </w:r>
      <w:r w:rsidR="001B37F8">
        <w:rPr>
          <w:rFonts w:ascii="Arial" w:hAnsi="Arial" w:cs="Arial"/>
          <w:b/>
          <w:bCs/>
          <w:sz w:val="28"/>
          <w:szCs w:val="28"/>
        </w:rPr>
        <w:t>S IMPORTANT)</w:t>
      </w:r>
    </w:p>
    <w:p w14:paraId="6E777DB9" w14:textId="7C23CDEB" w:rsidR="0011313D" w:rsidRDefault="0011313D" w:rsidP="0011313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D55A77">
        <w:rPr>
          <w:rFonts w:ascii="Arial" w:hAnsi="Arial" w:cs="Arial"/>
          <w:b/>
          <w:bCs/>
          <w:sz w:val="28"/>
          <w:szCs w:val="28"/>
        </w:rPr>
        <w:t>We strongly recommend</w:t>
      </w:r>
      <w:r w:rsidR="006A5889">
        <w:rPr>
          <w:rFonts w:ascii="Arial" w:hAnsi="Arial" w:cs="Arial"/>
          <w:b/>
          <w:bCs/>
          <w:sz w:val="28"/>
          <w:szCs w:val="28"/>
        </w:rPr>
        <w:t xml:space="preserve"> </w:t>
      </w:r>
      <w:r w:rsidR="00D55A77" w:rsidRPr="00D55A77">
        <w:rPr>
          <w:rFonts w:ascii="Arial" w:hAnsi="Arial" w:cs="Arial"/>
          <w:b/>
          <w:bCs/>
          <w:sz w:val="28"/>
          <w:szCs w:val="28"/>
        </w:rPr>
        <w:t>/</w:t>
      </w:r>
      <w:r w:rsidR="006A5889">
        <w:rPr>
          <w:rFonts w:ascii="Arial" w:hAnsi="Arial" w:cs="Arial"/>
          <w:b/>
          <w:bCs/>
          <w:sz w:val="28"/>
          <w:szCs w:val="28"/>
        </w:rPr>
        <w:t xml:space="preserve"> </w:t>
      </w:r>
      <w:r w:rsidR="00D55A77" w:rsidRPr="00D55A77">
        <w:rPr>
          <w:rFonts w:ascii="Arial" w:hAnsi="Arial" w:cs="Arial"/>
          <w:b/>
          <w:bCs/>
          <w:sz w:val="28"/>
          <w:szCs w:val="28"/>
        </w:rPr>
        <w:t>ask</w:t>
      </w:r>
      <w:r w:rsidRPr="00D55A77">
        <w:rPr>
          <w:rFonts w:ascii="Arial" w:hAnsi="Arial" w:cs="Arial"/>
          <w:b/>
          <w:bCs/>
          <w:sz w:val="28"/>
          <w:szCs w:val="28"/>
        </w:rPr>
        <w:t xml:space="preserve"> that all members carry whistles</w:t>
      </w:r>
      <w:r>
        <w:rPr>
          <w:rFonts w:ascii="Arial" w:hAnsi="Arial" w:cs="Arial"/>
          <w:sz w:val="28"/>
          <w:szCs w:val="28"/>
        </w:rPr>
        <w:t xml:space="preserve"> and have them readily available to use in the event of a fire.</w:t>
      </w:r>
    </w:p>
    <w:p w14:paraId="74D5AE22" w14:textId="306D702F" w:rsidR="0011313D" w:rsidRDefault="0011313D" w:rsidP="0011313D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Whistles are </w:t>
      </w:r>
      <w:r w:rsidR="00D55A77">
        <w:rPr>
          <w:rFonts w:ascii="Arial" w:hAnsi="Arial" w:cs="Arial"/>
          <w:sz w:val="28"/>
          <w:szCs w:val="28"/>
        </w:rPr>
        <w:t>inexpensive</w:t>
      </w:r>
      <w:r>
        <w:rPr>
          <w:rFonts w:ascii="Arial" w:hAnsi="Arial" w:cs="Arial"/>
          <w:sz w:val="28"/>
          <w:szCs w:val="28"/>
        </w:rPr>
        <w:t xml:space="preserve"> and readily available from sports shops and on-line</w:t>
      </w:r>
      <w:r w:rsidR="00D55A77">
        <w:rPr>
          <w:rFonts w:ascii="Arial" w:hAnsi="Arial" w:cs="Arial"/>
          <w:sz w:val="28"/>
          <w:szCs w:val="28"/>
        </w:rPr>
        <w:t>.</w:t>
      </w:r>
    </w:p>
    <w:p w14:paraId="64AEDE42" w14:textId="77777777" w:rsidR="006657AD" w:rsidRDefault="00D55A77" w:rsidP="00086505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2B7128">
        <w:rPr>
          <w:rFonts w:ascii="Arial" w:hAnsi="Arial" w:cs="Arial"/>
          <w:b/>
          <w:bCs/>
          <w:sz w:val="28"/>
          <w:szCs w:val="28"/>
          <w:highlight w:val="yellow"/>
        </w:rPr>
        <w:t xml:space="preserve">The Alarm Signal is </w:t>
      </w:r>
      <w:r w:rsidR="00412197">
        <w:rPr>
          <w:rFonts w:ascii="Arial" w:hAnsi="Arial" w:cs="Arial"/>
          <w:b/>
          <w:bCs/>
          <w:sz w:val="28"/>
          <w:szCs w:val="28"/>
          <w:highlight w:val="yellow"/>
        </w:rPr>
        <w:t>Sharp Intermittent</w:t>
      </w:r>
      <w:r w:rsidRPr="002B7128">
        <w:rPr>
          <w:rFonts w:ascii="Arial" w:hAnsi="Arial" w:cs="Arial"/>
          <w:b/>
          <w:bCs/>
          <w:sz w:val="28"/>
          <w:szCs w:val="28"/>
          <w:highlight w:val="yellow"/>
        </w:rPr>
        <w:t xml:space="preserve"> Blasts on the Whistle</w:t>
      </w:r>
      <w:r>
        <w:rPr>
          <w:rFonts w:ascii="Arial" w:hAnsi="Arial" w:cs="Arial"/>
          <w:sz w:val="28"/>
          <w:szCs w:val="28"/>
        </w:rPr>
        <w:t>.</w:t>
      </w:r>
    </w:p>
    <w:p w14:paraId="69372AF7" w14:textId="04783DD8" w:rsidR="00453261" w:rsidRDefault="00453261" w:rsidP="00453261">
      <w:pPr>
        <w:ind w:left="720"/>
        <w:rPr>
          <w:rFonts w:ascii="Arial" w:hAnsi="Arial" w:cs="Arial"/>
          <w:sz w:val="28"/>
          <w:szCs w:val="28"/>
        </w:rPr>
      </w:pPr>
    </w:p>
    <w:p w14:paraId="1FE50A1A" w14:textId="77777777" w:rsidR="006657AD" w:rsidRDefault="006657AD" w:rsidP="006657AD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49AC7B92" w14:textId="1A612946" w:rsidR="00C5210B" w:rsidRPr="0058140D" w:rsidRDefault="00474705" w:rsidP="006657AD">
      <w:pPr>
        <w:pStyle w:val="ListParagrap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Helen Walton</w:t>
      </w:r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r w:rsidR="00B724C1" w:rsidRPr="0058140D">
        <w:rPr>
          <w:rFonts w:ascii="Arial" w:hAnsi="Arial" w:cs="Arial"/>
          <w:sz w:val="24"/>
          <w:szCs w:val="24"/>
        </w:rPr>
        <w:t>Chairman</w:t>
      </w:r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hyperlink r:id="rId9" w:history="1">
        <w:r w:rsidR="00B724C1" w:rsidRPr="0058140D">
          <w:rPr>
            <w:rStyle w:val="Hyperlink"/>
            <w:rFonts w:ascii="Arial" w:hAnsi="Arial" w:cs="Arial"/>
            <w:sz w:val="24"/>
            <w:szCs w:val="24"/>
          </w:rPr>
          <w:t>chairman@whampshirecc.co.uk</w:t>
        </w:r>
      </w:hyperlink>
      <w:r w:rsidR="00126DD4" w:rsidRPr="0058140D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07796 341454</w:t>
      </w:r>
    </w:p>
    <w:sectPr w:rsidR="00C5210B" w:rsidRPr="0058140D" w:rsidSect="00E13051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71F8B" w14:textId="77777777" w:rsidR="00F75D5E" w:rsidRDefault="00F75D5E" w:rsidP="007E1219">
      <w:pPr>
        <w:spacing w:after="0" w:line="240" w:lineRule="auto"/>
      </w:pPr>
      <w:r>
        <w:separator/>
      </w:r>
    </w:p>
  </w:endnote>
  <w:endnote w:type="continuationSeparator" w:id="0">
    <w:p w14:paraId="4E8BB2DB" w14:textId="77777777" w:rsidR="00F75D5E" w:rsidRDefault="00F75D5E" w:rsidP="007E1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1AAE8" w14:textId="77777777" w:rsidR="00F75D5E" w:rsidRDefault="00F75D5E" w:rsidP="007E1219">
      <w:pPr>
        <w:spacing w:after="0" w:line="240" w:lineRule="auto"/>
      </w:pPr>
      <w:r>
        <w:separator/>
      </w:r>
    </w:p>
  </w:footnote>
  <w:footnote w:type="continuationSeparator" w:id="0">
    <w:p w14:paraId="403039E9" w14:textId="77777777" w:rsidR="00F75D5E" w:rsidRDefault="00F75D5E" w:rsidP="007E12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733BA"/>
    <w:multiLevelType w:val="hybridMultilevel"/>
    <w:tmpl w:val="5BA643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4008CB"/>
    <w:multiLevelType w:val="hybridMultilevel"/>
    <w:tmpl w:val="A5FC4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E22D7"/>
    <w:multiLevelType w:val="hybridMultilevel"/>
    <w:tmpl w:val="01B84E0C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B0AB5"/>
    <w:multiLevelType w:val="hybridMultilevel"/>
    <w:tmpl w:val="4E3E1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E27B2"/>
    <w:multiLevelType w:val="hybridMultilevel"/>
    <w:tmpl w:val="1A1614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273B43"/>
    <w:multiLevelType w:val="hybridMultilevel"/>
    <w:tmpl w:val="560EED14"/>
    <w:lvl w:ilvl="0" w:tplc="8FA2DC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AB250F"/>
    <w:multiLevelType w:val="hybridMultilevel"/>
    <w:tmpl w:val="6F9044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1F0944"/>
    <w:multiLevelType w:val="hybridMultilevel"/>
    <w:tmpl w:val="633A33E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543620A"/>
    <w:multiLevelType w:val="hybridMultilevel"/>
    <w:tmpl w:val="79ECCF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D572075"/>
    <w:multiLevelType w:val="hybridMultilevel"/>
    <w:tmpl w:val="CD7ED7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F76D6A"/>
    <w:multiLevelType w:val="hybridMultilevel"/>
    <w:tmpl w:val="8A14A1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C79B0"/>
    <w:multiLevelType w:val="hybridMultilevel"/>
    <w:tmpl w:val="57945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5254DE"/>
    <w:multiLevelType w:val="hybridMultilevel"/>
    <w:tmpl w:val="354AAD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62936794">
    <w:abstractNumId w:val="11"/>
  </w:num>
  <w:num w:numId="2" w16cid:durableId="739787586">
    <w:abstractNumId w:val="9"/>
  </w:num>
  <w:num w:numId="3" w16cid:durableId="315889008">
    <w:abstractNumId w:val="12"/>
  </w:num>
  <w:num w:numId="4" w16cid:durableId="1931739683">
    <w:abstractNumId w:val="1"/>
  </w:num>
  <w:num w:numId="5" w16cid:durableId="1363555262">
    <w:abstractNumId w:val="4"/>
  </w:num>
  <w:num w:numId="6" w16cid:durableId="1011688186">
    <w:abstractNumId w:val="0"/>
  </w:num>
  <w:num w:numId="7" w16cid:durableId="1238244567">
    <w:abstractNumId w:val="6"/>
  </w:num>
  <w:num w:numId="8" w16cid:durableId="1582443042">
    <w:abstractNumId w:val="8"/>
  </w:num>
  <w:num w:numId="9" w16cid:durableId="858155683">
    <w:abstractNumId w:val="3"/>
  </w:num>
  <w:num w:numId="10" w16cid:durableId="1302421324">
    <w:abstractNumId w:val="5"/>
  </w:num>
  <w:num w:numId="11" w16cid:durableId="406266016">
    <w:abstractNumId w:val="10"/>
  </w:num>
  <w:num w:numId="12" w16cid:durableId="1168640286">
    <w:abstractNumId w:val="2"/>
  </w:num>
  <w:num w:numId="13" w16cid:durableId="7911750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D6"/>
    <w:rsid w:val="00000E60"/>
    <w:rsid w:val="000031AA"/>
    <w:rsid w:val="00003631"/>
    <w:rsid w:val="00013B4B"/>
    <w:rsid w:val="0001600A"/>
    <w:rsid w:val="00016487"/>
    <w:rsid w:val="00020F56"/>
    <w:rsid w:val="000229F7"/>
    <w:rsid w:val="0002541B"/>
    <w:rsid w:val="000259BD"/>
    <w:rsid w:val="00025C72"/>
    <w:rsid w:val="00035E97"/>
    <w:rsid w:val="000422C9"/>
    <w:rsid w:val="000479FE"/>
    <w:rsid w:val="00055AD9"/>
    <w:rsid w:val="0006002C"/>
    <w:rsid w:val="00061B57"/>
    <w:rsid w:val="00066376"/>
    <w:rsid w:val="00074AE3"/>
    <w:rsid w:val="0007625F"/>
    <w:rsid w:val="00083974"/>
    <w:rsid w:val="00085099"/>
    <w:rsid w:val="00086505"/>
    <w:rsid w:val="00090A17"/>
    <w:rsid w:val="000A0AFE"/>
    <w:rsid w:val="000A6E7C"/>
    <w:rsid w:val="000B5ADF"/>
    <w:rsid w:val="000B5DC5"/>
    <w:rsid w:val="000C25F8"/>
    <w:rsid w:val="000D5FBB"/>
    <w:rsid w:val="000E30FC"/>
    <w:rsid w:val="000E7DD0"/>
    <w:rsid w:val="000F2EA5"/>
    <w:rsid w:val="000F3E9B"/>
    <w:rsid w:val="000F6063"/>
    <w:rsid w:val="0010553A"/>
    <w:rsid w:val="0011313D"/>
    <w:rsid w:val="0012657A"/>
    <w:rsid w:val="00126DD4"/>
    <w:rsid w:val="00126E6B"/>
    <w:rsid w:val="001306BE"/>
    <w:rsid w:val="00130F74"/>
    <w:rsid w:val="00131D1C"/>
    <w:rsid w:val="00140FB9"/>
    <w:rsid w:val="00151D9D"/>
    <w:rsid w:val="0015461A"/>
    <w:rsid w:val="0015613C"/>
    <w:rsid w:val="001573CE"/>
    <w:rsid w:val="00175A6D"/>
    <w:rsid w:val="001816DF"/>
    <w:rsid w:val="00192720"/>
    <w:rsid w:val="00193222"/>
    <w:rsid w:val="00197D31"/>
    <w:rsid w:val="001B36EA"/>
    <w:rsid w:val="001B37F8"/>
    <w:rsid w:val="001B4E17"/>
    <w:rsid w:val="001B6E7A"/>
    <w:rsid w:val="001D5FDF"/>
    <w:rsid w:val="001E0407"/>
    <w:rsid w:val="001F3F42"/>
    <w:rsid w:val="001F547A"/>
    <w:rsid w:val="0020745C"/>
    <w:rsid w:val="0022265E"/>
    <w:rsid w:val="0022578B"/>
    <w:rsid w:val="00225D55"/>
    <w:rsid w:val="00226EAB"/>
    <w:rsid w:val="00235FE9"/>
    <w:rsid w:val="00236AA4"/>
    <w:rsid w:val="00251AE9"/>
    <w:rsid w:val="00255364"/>
    <w:rsid w:val="0025761B"/>
    <w:rsid w:val="00257EDB"/>
    <w:rsid w:val="0027422A"/>
    <w:rsid w:val="00275D2E"/>
    <w:rsid w:val="00290EB3"/>
    <w:rsid w:val="002A0ED1"/>
    <w:rsid w:val="002A124A"/>
    <w:rsid w:val="002A2071"/>
    <w:rsid w:val="002A5CA5"/>
    <w:rsid w:val="002B7128"/>
    <w:rsid w:val="002C5E8A"/>
    <w:rsid w:val="002D4BC4"/>
    <w:rsid w:val="002E4CA0"/>
    <w:rsid w:val="002F2E60"/>
    <w:rsid w:val="002F541A"/>
    <w:rsid w:val="00311BFC"/>
    <w:rsid w:val="003164A7"/>
    <w:rsid w:val="00321760"/>
    <w:rsid w:val="003246C6"/>
    <w:rsid w:val="00343CF9"/>
    <w:rsid w:val="0035033B"/>
    <w:rsid w:val="00351819"/>
    <w:rsid w:val="00382F4B"/>
    <w:rsid w:val="003835AA"/>
    <w:rsid w:val="00392AC5"/>
    <w:rsid w:val="003977E7"/>
    <w:rsid w:val="003A691C"/>
    <w:rsid w:val="003B5C79"/>
    <w:rsid w:val="003C5E31"/>
    <w:rsid w:val="003E1C7D"/>
    <w:rsid w:val="003E2E97"/>
    <w:rsid w:val="003E5CF1"/>
    <w:rsid w:val="003E6AB5"/>
    <w:rsid w:val="003F5293"/>
    <w:rsid w:val="003F53CE"/>
    <w:rsid w:val="003F63EF"/>
    <w:rsid w:val="00412197"/>
    <w:rsid w:val="00412A52"/>
    <w:rsid w:val="004147A0"/>
    <w:rsid w:val="004349DD"/>
    <w:rsid w:val="004434B1"/>
    <w:rsid w:val="00445AFD"/>
    <w:rsid w:val="00446DA9"/>
    <w:rsid w:val="00453261"/>
    <w:rsid w:val="004547D6"/>
    <w:rsid w:val="00460A1A"/>
    <w:rsid w:val="00462DF7"/>
    <w:rsid w:val="004647F6"/>
    <w:rsid w:val="00466689"/>
    <w:rsid w:val="00473A5E"/>
    <w:rsid w:val="00474705"/>
    <w:rsid w:val="00477ABE"/>
    <w:rsid w:val="00481845"/>
    <w:rsid w:val="00482817"/>
    <w:rsid w:val="00487D8B"/>
    <w:rsid w:val="004B1F3A"/>
    <w:rsid w:val="004B464D"/>
    <w:rsid w:val="004B6A39"/>
    <w:rsid w:val="004D7706"/>
    <w:rsid w:val="004E0ECE"/>
    <w:rsid w:val="004E2420"/>
    <w:rsid w:val="004F543A"/>
    <w:rsid w:val="004F58CD"/>
    <w:rsid w:val="005005AD"/>
    <w:rsid w:val="00506069"/>
    <w:rsid w:val="0051270C"/>
    <w:rsid w:val="005165F4"/>
    <w:rsid w:val="005249D8"/>
    <w:rsid w:val="00542A1D"/>
    <w:rsid w:val="00542E0E"/>
    <w:rsid w:val="00550E56"/>
    <w:rsid w:val="00555057"/>
    <w:rsid w:val="00561FF6"/>
    <w:rsid w:val="00571D3D"/>
    <w:rsid w:val="00573220"/>
    <w:rsid w:val="0057342F"/>
    <w:rsid w:val="00575602"/>
    <w:rsid w:val="00576AB6"/>
    <w:rsid w:val="00577E43"/>
    <w:rsid w:val="0058140D"/>
    <w:rsid w:val="00581911"/>
    <w:rsid w:val="005827AE"/>
    <w:rsid w:val="00594B93"/>
    <w:rsid w:val="00595B4B"/>
    <w:rsid w:val="005A7B69"/>
    <w:rsid w:val="005B0B3C"/>
    <w:rsid w:val="005B257D"/>
    <w:rsid w:val="005B54AA"/>
    <w:rsid w:val="005B72BF"/>
    <w:rsid w:val="005C569A"/>
    <w:rsid w:val="005C6AFF"/>
    <w:rsid w:val="005D24D3"/>
    <w:rsid w:val="005D5178"/>
    <w:rsid w:val="005D6807"/>
    <w:rsid w:val="005D6E58"/>
    <w:rsid w:val="005E2BDC"/>
    <w:rsid w:val="005E721A"/>
    <w:rsid w:val="006014F7"/>
    <w:rsid w:val="0060527B"/>
    <w:rsid w:val="00612885"/>
    <w:rsid w:val="0061594C"/>
    <w:rsid w:val="00617767"/>
    <w:rsid w:val="006247AC"/>
    <w:rsid w:val="006357AF"/>
    <w:rsid w:val="00641D24"/>
    <w:rsid w:val="00647D0B"/>
    <w:rsid w:val="00652455"/>
    <w:rsid w:val="00657E7F"/>
    <w:rsid w:val="0066021B"/>
    <w:rsid w:val="00663C4E"/>
    <w:rsid w:val="006657AD"/>
    <w:rsid w:val="006724B2"/>
    <w:rsid w:val="006774DA"/>
    <w:rsid w:val="006959D0"/>
    <w:rsid w:val="006A0241"/>
    <w:rsid w:val="006A4BBC"/>
    <w:rsid w:val="006A57B2"/>
    <w:rsid w:val="006A5889"/>
    <w:rsid w:val="006B3210"/>
    <w:rsid w:val="006B59FA"/>
    <w:rsid w:val="006B7244"/>
    <w:rsid w:val="006C0DCF"/>
    <w:rsid w:val="006D1A08"/>
    <w:rsid w:val="006D1A24"/>
    <w:rsid w:val="006D4AD2"/>
    <w:rsid w:val="006D5421"/>
    <w:rsid w:val="006E084A"/>
    <w:rsid w:val="006E3FEA"/>
    <w:rsid w:val="006E6B40"/>
    <w:rsid w:val="006F333A"/>
    <w:rsid w:val="006F5DDD"/>
    <w:rsid w:val="006F633D"/>
    <w:rsid w:val="006F74CA"/>
    <w:rsid w:val="00706078"/>
    <w:rsid w:val="00720BCA"/>
    <w:rsid w:val="00737723"/>
    <w:rsid w:val="00743D71"/>
    <w:rsid w:val="00751132"/>
    <w:rsid w:val="00753774"/>
    <w:rsid w:val="00756DFB"/>
    <w:rsid w:val="0075723B"/>
    <w:rsid w:val="007654E8"/>
    <w:rsid w:val="00775329"/>
    <w:rsid w:val="00784905"/>
    <w:rsid w:val="00793AAB"/>
    <w:rsid w:val="0079493F"/>
    <w:rsid w:val="00795AB2"/>
    <w:rsid w:val="0079697C"/>
    <w:rsid w:val="00797732"/>
    <w:rsid w:val="007A0222"/>
    <w:rsid w:val="007B522E"/>
    <w:rsid w:val="007C00A2"/>
    <w:rsid w:val="007D0E61"/>
    <w:rsid w:val="007D384D"/>
    <w:rsid w:val="007D4E91"/>
    <w:rsid w:val="007E1219"/>
    <w:rsid w:val="007E5A02"/>
    <w:rsid w:val="007E68FA"/>
    <w:rsid w:val="00821BF6"/>
    <w:rsid w:val="00840DA6"/>
    <w:rsid w:val="00847736"/>
    <w:rsid w:val="00857B54"/>
    <w:rsid w:val="00863788"/>
    <w:rsid w:val="00864CA9"/>
    <w:rsid w:val="00864F8F"/>
    <w:rsid w:val="00870999"/>
    <w:rsid w:val="00877A42"/>
    <w:rsid w:val="00877E3D"/>
    <w:rsid w:val="00882EDD"/>
    <w:rsid w:val="00884B04"/>
    <w:rsid w:val="008862DD"/>
    <w:rsid w:val="00895F1F"/>
    <w:rsid w:val="008A5304"/>
    <w:rsid w:val="008B1328"/>
    <w:rsid w:val="008B1B0B"/>
    <w:rsid w:val="008C3CD6"/>
    <w:rsid w:val="008D1F1F"/>
    <w:rsid w:val="008E17C0"/>
    <w:rsid w:val="008E1A39"/>
    <w:rsid w:val="008F1FEA"/>
    <w:rsid w:val="00903A31"/>
    <w:rsid w:val="0090561F"/>
    <w:rsid w:val="00913A52"/>
    <w:rsid w:val="00921587"/>
    <w:rsid w:val="009359D5"/>
    <w:rsid w:val="00937BAD"/>
    <w:rsid w:val="00944EC9"/>
    <w:rsid w:val="00945FEE"/>
    <w:rsid w:val="0095773E"/>
    <w:rsid w:val="00960E4D"/>
    <w:rsid w:val="009622BC"/>
    <w:rsid w:val="009666E7"/>
    <w:rsid w:val="00976E39"/>
    <w:rsid w:val="00977D4B"/>
    <w:rsid w:val="00980B92"/>
    <w:rsid w:val="00981508"/>
    <w:rsid w:val="0099236B"/>
    <w:rsid w:val="00993F84"/>
    <w:rsid w:val="009950DC"/>
    <w:rsid w:val="009974CF"/>
    <w:rsid w:val="009B15CC"/>
    <w:rsid w:val="009B2A95"/>
    <w:rsid w:val="009B6CCF"/>
    <w:rsid w:val="009C1B8B"/>
    <w:rsid w:val="009C5558"/>
    <w:rsid w:val="009E5A9B"/>
    <w:rsid w:val="009F420F"/>
    <w:rsid w:val="009F6EAA"/>
    <w:rsid w:val="009F70B4"/>
    <w:rsid w:val="00A006F1"/>
    <w:rsid w:val="00A03D2D"/>
    <w:rsid w:val="00A12ADF"/>
    <w:rsid w:val="00A136B2"/>
    <w:rsid w:val="00A17303"/>
    <w:rsid w:val="00A20636"/>
    <w:rsid w:val="00A2258B"/>
    <w:rsid w:val="00A30BD4"/>
    <w:rsid w:val="00A33500"/>
    <w:rsid w:val="00A43C97"/>
    <w:rsid w:val="00A545C8"/>
    <w:rsid w:val="00A72558"/>
    <w:rsid w:val="00A81EC4"/>
    <w:rsid w:val="00AA05B2"/>
    <w:rsid w:val="00AD3488"/>
    <w:rsid w:val="00AD3569"/>
    <w:rsid w:val="00AD692B"/>
    <w:rsid w:val="00AD71B6"/>
    <w:rsid w:val="00AF464E"/>
    <w:rsid w:val="00B001E1"/>
    <w:rsid w:val="00B01B65"/>
    <w:rsid w:val="00B02047"/>
    <w:rsid w:val="00B05431"/>
    <w:rsid w:val="00B13B9A"/>
    <w:rsid w:val="00B2782D"/>
    <w:rsid w:val="00B347E7"/>
    <w:rsid w:val="00B41240"/>
    <w:rsid w:val="00B43B55"/>
    <w:rsid w:val="00B45BC5"/>
    <w:rsid w:val="00B541CC"/>
    <w:rsid w:val="00B56AC2"/>
    <w:rsid w:val="00B64C90"/>
    <w:rsid w:val="00B6540C"/>
    <w:rsid w:val="00B71750"/>
    <w:rsid w:val="00B71AA0"/>
    <w:rsid w:val="00B724C1"/>
    <w:rsid w:val="00B77C73"/>
    <w:rsid w:val="00B8043C"/>
    <w:rsid w:val="00B805B4"/>
    <w:rsid w:val="00B83EC1"/>
    <w:rsid w:val="00B86565"/>
    <w:rsid w:val="00B908BE"/>
    <w:rsid w:val="00B95EDB"/>
    <w:rsid w:val="00BA0538"/>
    <w:rsid w:val="00BA4AF3"/>
    <w:rsid w:val="00BB278C"/>
    <w:rsid w:val="00BB44D8"/>
    <w:rsid w:val="00BB7E03"/>
    <w:rsid w:val="00BC2827"/>
    <w:rsid w:val="00BC5D2A"/>
    <w:rsid w:val="00BC6D85"/>
    <w:rsid w:val="00BE4DFB"/>
    <w:rsid w:val="00BF7797"/>
    <w:rsid w:val="00C01465"/>
    <w:rsid w:val="00C073B8"/>
    <w:rsid w:val="00C07C57"/>
    <w:rsid w:val="00C1476C"/>
    <w:rsid w:val="00C155C1"/>
    <w:rsid w:val="00C16BBE"/>
    <w:rsid w:val="00C26F59"/>
    <w:rsid w:val="00C3008B"/>
    <w:rsid w:val="00C30AE1"/>
    <w:rsid w:val="00C3460D"/>
    <w:rsid w:val="00C34FAE"/>
    <w:rsid w:val="00C36A29"/>
    <w:rsid w:val="00C45614"/>
    <w:rsid w:val="00C5210B"/>
    <w:rsid w:val="00C623A1"/>
    <w:rsid w:val="00C6263A"/>
    <w:rsid w:val="00C6518D"/>
    <w:rsid w:val="00C707B0"/>
    <w:rsid w:val="00C90F9D"/>
    <w:rsid w:val="00CB1D96"/>
    <w:rsid w:val="00CB44A2"/>
    <w:rsid w:val="00CC0E7F"/>
    <w:rsid w:val="00CD2783"/>
    <w:rsid w:val="00CE6585"/>
    <w:rsid w:val="00CE6BCF"/>
    <w:rsid w:val="00CF3F0A"/>
    <w:rsid w:val="00CF5152"/>
    <w:rsid w:val="00D053ED"/>
    <w:rsid w:val="00D1131A"/>
    <w:rsid w:val="00D21995"/>
    <w:rsid w:val="00D226EC"/>
    <w:rsid w:val="00D429F0"/>
    <w:rsid w:val="00D451C5"/>
    <w:rsid w:val="00D46CB0"/>
    <w:rsid w:val="00D55A77"/>
    <w:rsid w:val="00D609A6"/>
    <w:rsid w:val="00D6143F"/>
    <w:rsid w:val="00D61F0F"/>
    <w:rsid w:val="00D6232A"/>
    <w:rsid w:val="00D70604"/>
    <w:rsid w:val="00D73345"/>
    <w:rsid w:val="00D81FCD"/>
    <w:rsid w:val="00D94B1E"/>
    <w:rsid w:val="00D9637F"/>
    <w:rsid w:val="00DA21E2"/>
    <w:rsid w:val="00DA752D"/>
    <w:rsid w:val="00DB010F"/>
    <w:rsid w:val="00DB11C3"/>
    <w:rsid w:val="00DB3729"/>
    <w:rsid w:val="00DB37CB"/>
    <w:rsid w:val="00DB5B68"/>
    <w:rsid w:val="00DD1FBB"/>
    <w:rsid w:val="00DD3645"/>
    <w:rsid w:val="00DE25A9"/>
    <w:rsid w:val="00DE29B4"/>
    <w:rsid w:val="00DF1CF1"/>
    <w:rsid w:val="00E01F93"/>
    <w:rsid w:val="00E06895"/>
    <w:rsid w:val="00E13051"/>
    <w:rsid w:val="00E203A5"/>
    <w:rsid w:val="00E20B60"/>
    <w:rsid w:val="00E20CB5"/>
    <w:rsid w:val="00E253BA"/>
    <w:rsid w:val="00E27BFC"/>
    <w:rsid w:val="00E31160"/>
    <w:rsid w:val="00E33128"/>
    <w:rsid w:val="00E36E46"/>
    <w:rsid w:val="00E41BDF"/>
    <w:rsid w:val="00E4797F"/>
    <w:rsid w:val="00E50B39"/>
    <w:rsid w:val="00E53A9D"/>
    <w:rsid w:val="00E55C63"/>
    <w:rsid w:val="00E64843"/>
    <w:rsid w:val="00E66EE1"/>
    <w:rsid w:val="00E834B7"/>
    <w:rsid w:val="00E90909"/>
    <w:rsid w:val="00EA6621"/>
    <w:rsid w:val="00EA7AF2"/>
    <w:rsid w:val="00EB77A4"/>
    <w:rsid w:val="00EC0D68"/>
    <w:rsid w:val="00EC341F"/>
    <w:rsid w:val="00ED00FD"/>
    <w:rsid w:val="00EE03DE"/>
    <w:rsid w:val="00EE60EC"/>
    <w:rsid w:val="00EF1335"/>
    <w:rsid w:val="00EF66DF"/>
    <w:rsid w:val="00F01F2D"/>
    <w:rsid w:val="00F27468"/>
    <w:rsid w:val="00F3534F"/>
    <w:rsid w:val="00F40258"/>
    <w:rsid w:val="00F40FFE"/>
    <w:rsid w:val="00F5190E"/>
    <w:rsid w:val="00F542A6"/>
    <w:rsid w:val="00F6110E"/>
    <w:rsid w:val="00F62F77"/>
    <w:rsid w:val="00F75D5E"/>
    <w:rsid w:val="00F8495F"/>
    <w:rsid w:val="00F934DF"/>
    <w:rsid w:val="00FA19FD"/>
    <w:rsid w:val="00FA29AE"/>
    <w:rsid w:val="00FB4E4C"/>
    <w:rsid w:val="00FB5B5B"/>
    <w:rsid w:val="00FC5D31"/>
    <w:rsid w:val="00FD4FAF"/>
    <w:rsid w:val="00FF18A5"/>
    <w:rsid w:val="00FF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F7909"/>
  <w15:docId w15:val="{B889D7A1-220D-433F-8EFC-61ED7B94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CD6"/>
  </w:style>
  <w:style w:type="paragraph" w:styleId="Heading1">
    <w:name w:val="heading 1"/>
    <w:basedOn w:val="Normal"/>
    <w:next w:val="Normal"/>
    <w:link w:val="Heading1Char"/>
    <w:uiPriority w:val="9"/>
    <w:qFormat/>
    <w:rsid w:val="008C3CD6"/>
    <w:pPr>
      <w:pBdr>
        <w:bottom w:val="thinThickSmallGap" w:sz="12" w:space="1" w:color="874295" w:themeColor="accent2" w:themeShade="BF"/>
      </w:pBdr>
      <w:spacing w:before="400"/>
      <w:jc w:val="center"/>
      <w:outlineLvl w:val="0"/>
    </w:pPr>
    <w:rPr>
      <w:caps/>
      <w:color w:val="5A2C64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CD6"/>
    <w:pPr>
      <w:pBdr>
        <w:bottom w:val="single" w:sz="4" w:space="1" w:color="592C63" w:themeColor="accent2" w:themeShade="7F"/>
      </w:pBdr>
      <w:spacing w:before="400"/>
      <w:jc w:val="center"/>
      <w:outlineLvl w:val="1"/>
    </w:pPr>
    <w:rPr>
      <w:caps/>
      <w:color w:val="5A2C64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CD6"/>
    <w:pPr>
      <w:pBdr>
        <w:top w:val="dotted" w:sz="4" w:space="1" w:color="592C63" w:themeColor="accent2" w:themeShade="7F"/>
        <w:bottom w:val="dotted" w:sz="4" w:space="1" w:color="592C63" w:themeColor="accent2" w:themeShade="7F"/>
      </w:pBdr>
      <w:spacing w:before="300"/>
      <w:jc w:val="center"/>
      <w:outlineLvl w:val="2"/>
    </w:pPr>
    <w:rPr>
      <w:caps/>
      <w:color w:val="592C6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CD6"/>
    <w:pPr>
      <w:pBdr>
        <w:bottom w:val="dotted" w:sz="4" w:space="1" w:color="874295" w:themeColor="accent2" w:themeShade="BF"/>
      </w:pBdr>
      <w:spacing w:after="120"/>
      <w:jc w:val="center"/>
      <w:outlineLvl w:val="3"/>
    </w:pPr>
    <w:rPr>
      <w:caps/>
      <w:color w:val="592C6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CD6"/>
    <w:pPr>
      <w:spacing w:before="320" w:after="120"/>
      <w:jc w:val="center"/>
      <w:outlineLvl w:val="4"/>
    </w:pPr>
    <w:rPr>
      <w:caps/>
      <w:color w:val="592C6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CD6"/>
    <w:pPr>
      <w:spacing w:after="120"/>
      <w:jc w:val="center"/>
      <w:outlineLvl w:val="5"/>
    </w:pPr>
    <w:rPr>
      <w:caps/>
      <w:color w:val="874295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CD6"/>
    <w:pPr>
      <w:spacing w:after="120"/>
      <w:jc w:val="center"/>
      <w:outlineLvl w:val="6"/>
    </w:pPr>
    <w:rPr>
      <w:i/>
      <w:iCs/>
      <w:caps/>
      <w:color w:val="874295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C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C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C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C3CD6"/>
    <w:rPr>
      <w:rFonts w:eastAsiaTheme="majorEastAsia" w:cstheme="majorBidi"/>
      <w:caps/>
      <w:color w:val="5A2C64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CD6"/>
    <w:rPr>
      <w:caps/>
      <w:color w:val="5A2C64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CD6"/>
    <w:rPr>
      <w:rFonts w:eastAsiaTheme="majorEastAsia" w:cstheme="majorBidi"/>
      <w:caps/>
      <w:color w:val="592C6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CD6"/>
    <w:rPr>
      <w:rFonts w:eastAsiaTheme="majorEastAsia" w:cstheme="majorBidi"/>
      <w:caps/>
      <w:color w:val="592C6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CD6"/>
    <w:rPr>
      <w:rFonts w:eastAsiaTheme="majorEastAsia" w:cstheme="majorBidi"/>
      <w:caps/>
      <w:color w:val="874295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CD6"/>
    <w:rPr>
      <w:rFonts w:eastAsiaTheme="majorEastAsia" w:cstheme="majorBidi"/>
      <w:i/>
      <w:iCs/>
      <w:caps/>
      <w:color w:val="874295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CD6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C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C3CD6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C3CD6"/>
    <w:pPr>
      <w:pBdr>
        <w:top w:val="dotted" w:sz="2" w:space="1" w:color="5A2C64" w:themeColor="accent2" w:themeShade="80"/>
        <w:bottom w:val="dotted" w:sz="2" w:space="6" w:color="5A2C64" w:themeColor="accent2" w:themeShade="80"/>
      </w:pBdr>
      <w:spacing w:before="500" w:after="300" w:line="240" w:lineRule="auto"/>
      <w:jc w:val="center"/>
    </w:pPr>
    <w:rPr>
      <w:caps/>
      <w:color w:val="5A2C64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8C3CD6"/>
    <w:rPr>
      <w:rFonts w:eastAsiaTheme="majorEastAsia" w:cstheme="majorBidi"/>
      <w:caps/>
      <w:color w:val="5A2C64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CD6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8C3CD6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8C3CD6"/>
    <w:rPr>
      <w:b/>
      <w:bCs/>
      <w:color w:val="874295" w:themeColor="accent2" w:themeShade="BF"/>
      <w:spacing w:val="5"/>
    </w:rPr>
  </w:style>
  <w:style w:type="character" w:styleId="Emphasis">
    <w:name w:val="Emphasis"/>
    <w:uiPriority w:val="20"/>
    <w:qFormat/>
    <w:rsid w:val="008C3CD6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8C3CD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3CD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C3CD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C3CD6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CD6"/>
    <w:pPr>
      <w:pBdr>
        <w:top w:val="dotted" w:sz="2" w:space="10" w:color="5A2C64" w:themeColor="accent2" w:themeShade="80"/>
        <w:bottom w:val="dotted" w:sz="2" w:space="4" w:color="5A2C64" w:themeColor="accent2" w:themeShade="80"/>
      </w:pBdr>
      <w:spacing w:before="160" w:line="300" w:lineRule="auto"/>
      <w:ind w:left="1440" w:right="1440"/>
    </w:pPr>
    <w:rPr>
      <w:caps/>
      <w:color w:val="592C6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CD6"/>
    <w:rPr>
      <w:rFonts w:eastAsiaTheme="majorEastAsia" w:cstheme="majorBidi"/>
      <w:caps/>
      <w:color w:val="592C6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8C3CD6"/>
    <w:rPr>
      <w:i/>
      <w:iCs/>
    </w:rPr>
  </w:style>
  <w:style w:type="character" w:styleId="IntenseEmphasis">
    <w:name w:val="Intense Emphasis"/>
    <w:uiPriority w:val="21"/>
    <w:qFormat/>
    <w:rsid w:val="008C3CD6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8C3CD6"/>
    <w:rPr>
      <w:rFonts w:asciiTheme="minorHAnsi" w:eastAsiaTheme="minorEastAsia" w:hAnsiTheme="minorHAnsi" w:cstheme="minorBidi"/>
      <w:i/>
      <w:iCs/>
      <w:color w:val="592C63" w:themeColor="accent2" w:themeShade="7F"/>
    </w:rPr>
  </w:style>
  <w:style w:type="character" w:styleId="IntenseReference">
    <w:name w:val="Intense Reference"/>
    <w:uiPriority w:val="32"/>
    <w:qFormat/>
    <w:rsid w:val="008C3CD6"/>
    <w:rPr>
      <w:rFonts w:asciiTheme="minorHAnsi" w:eastAsiaTheme="minorEastAsia" w:hAnsiTheme="minorHAnsi" w:cstheme="minorBidi"/>
      <w:b/>
      <w:bCs/>
      <w:i/>
      <w:iCs/>
      <w:color w:val="592C63" w:themeColor="accent2" w:themeShade="7F"/>
    </w:rPr>
  </w:style>
  <w:style w:type="character" w:styleId="BookTitle">
    <w:name w:val="Book Title"/>
    <w:uiPriority w:val="33"/>
    <w:qFormat/>
    <w:rsid w:val="008C3CD6"/>
    <w:rPr>
      <w:caps/>
      <w:color w:val="592C63" w:themeColor="accent2" w:themeShade="7F"/>
      <w:spacing w:val="5"/>
      <w:u w:color="592C6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C3CD6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8C3CD6"/>
  </w:style>
  <w:style w:type="paragraph" w:styleId="Header">
    <w:name w:val="header"/>
    <w:basedOn w:val="Normal"/>
    <w:link w:val="HeaderChar"/>
    <w:uiPriority w:val="99"/>
    <w:semiHidden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219"/>
  </w:style>
  <w:style w:type="paragraph" w:styleId="Footer">
    <w:name w:val="footer"/>
    <w:basedOn w:val="Normal"/>
    <w:link w:val="FooterChar"/>
    <w:uiPriority w:val="99"/>
    <w:unhideWhenUsed/>
    <w:rsid w:val="007E12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219"/>
  </w:style>
  <w:style w:type="character" w:styleId="Hyperlink">
    <w:name w:val="Hyperlink"/>
    <w:basedOn w:val="DefaultParagraphFont"/>
    <w:uiPriority w:val="99"/>
    <w:unhideWhenUsed/>
    <w:rsid w:val="00E01F93"/>
    <w:rPr>
      <w:color w:val="0000FF"/>
      <w:u w:val="single"/>
    </w:rPr>
  </w:style>
  <w:style w:type="paragraph" w:customStyle="1" w:styleId="Body">
    <w:name w:val="Body"/>
    <w:rsid w:val="003E6AB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paragraph" w:customStyle="1" w:styleId="BodyA">
    <w:name w:val="Body A"/>
    <w:rsid w:val="00663C4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Calibri" w:eastAsia="Calibri" w:hAnsi="Calibri" w:cs="Calibri"/>
      <w:color w:val="000000"/>
      <w:u w:color="000000"/>
      <w:bdr w:val="nil"/>
      <w:lang w:eastAsia="en-GB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126DD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747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4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airman@whampshirecc.co.uk" TargetMode="External"/></Relationships>
</file>

<file path=word/theme/theme1.xml><?xml version="1.0" encoding="utf-8"?>
<a:theme xmlns:a="http://schemas.openxmlformats.org/drawingml/2006/main" name="Office Theme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0086F-E549-43AF-92EC-72129D483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382</Words>
  <Characters>1939</Characters>
  <Application>Microsoft Office Word</Application>
  <DocSecurity>0</DocSecurity>
  <Lines>43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Harvey</dc:creator>
  <cp:lastModifiedBy>Helen Walton</cp:lastModifiedBy>
  <cp:revision>4</cp:revision>
  <cp:lastPrinted>2024-11-15T16:52:00Z</cp:lastPrinted>
  <dcterms:created xsi:type="dcterms:W3CDTF">2026-03-05T19:09:00Z</dcterms:created>
  <dcterms:modified xsi:type="dcterms:W3CDTF">2026-03-05T19:24:00Z</dcterms:modified>
</cp:coreProperties>
</file>